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4E0C85AE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281FC43D">
                <wp:simplePos x="0" y="0"/>
                <wp:positionH relativeFrom="column">
                  <wp:posOffset>4103540</wp:posOffset>
                </wp:positionH>
                <wp:positionV relativeFrom="paragraph">
                  <wp:posOffset>156385</wp:posOffset>
                </wp:positionV>
                <wp:extent cx="1953697" cy="1307465"/>
                <wp:effectExtent l="361950" t="228600" r="180340" b="42608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53697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05D6E969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="003D4425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6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D4425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Erstellen Querprofile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1pt;margin-top:12.3pt;width:153.85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05D6E969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</w:t>
                      </w:r>
                      <w:r w:rsidR="003D4425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6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3D4425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Erstellen Querprofile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4F7EAE39" w14:textId="77777777" w:rsidR="003D4425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Fachbereich </w:t>
                            </w:r>
                            <w:r w:rsidR="003D4425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Tiefbau-Strassenbau</w:t>
                            </w:r>
                          </w:p>
                          <w:p w14:paraId="6C05493F" w14:textId="49EE9633" w:rsidR="00745BC0" w:rsidRPr="00745BC0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Konstruktion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4F7EAE39" w14:textId="77777777" w:rsidR="003D4425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Fachbereich </w:t>
                      </w:r>
                      <w:r w:rsidR="003D4425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Tiefbau-Strassenbau</w:t>
                      </w:r>
                    </w:p>
                    <w:p w14:paraId="6C05493F" w14:textId="49EE9633" w:rsidR="00745BC0" w:rsidRPr="00745BC0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Konstruktion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51715042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45630B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3D4425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51715042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45630B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3D4425">
                        <w:rPr>
                          <w:b/>
                          <w:bCs w:val="0"/>
                          <w:sz w:val="52"/>
                          <w:szCs w:val="52"/>
                        </w:rPr>
                        <w:t>6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2469A154" w:rsidR="00ED6E2F" w:rsidRPr="0045630B" w:rsidRDefault="0045630B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45630B">
              <w:rPr>
                <w:sz w:val="52"/>
                <w:szCs w:val="52"/>
              </w:rPr>
              <w:t>Lernende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005B17B2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38" cy="170156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501AAA2E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Pr="00F9142F" w:rsidRDefault="00F9142F" w:rsidP="00F9142F"/>
    <w:p w14:paraId="0A6FB612" w14:textId="77777777" w:rsidR="0045630B" w:rsidRDefault="0045630B" w:rsidP="0045630B">
      <w:bookmarkStart w:id="1" w:name="_Hlk167956173"/>
      <w:r>
        <w:t>Liebe/-r Lernende</w:t>
      </w:r>
    </w:p>
    <w:p w14:paraId="7AA895B2" w14:textId="77777777" w:rsidR="0045630B" w:rsidRPr="0053646B" w:rsidRDefault="0045630B" w:rsidP="0045630B">
      <w:r>
        <w:t>Herzlich willkommen in dieser Übung zum Thema «Konstruktion / Zeichnen» im Fachgebiet Tiefbau. Mit dieser Übung erhalten Sie die Möglichkeit, das vorgängig vermittelte Basiswissen praktisch umzusetzen.</w:t>
      </w:r>
    </w:p>
    <w:p w14:paraId="3083C09B" w14:textId="77777777" w:rsidR="0045630B" w:rsidRPr="00F9142F" w:rsidRDefault="0045630B" w:rsidP="0045630B"/>
    <w:bookmarkEnd w:id="1"/>
    <w:p w14:paraId="4BCEFE16" w14:textId="7381EB6E" w:rsidR="00995213" w:rsidRPr="00CF5232" w:rsidRDefault="00995213" w:rsidP="0045630B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71506B">
        <w:rPr>
          <w:b/>
          <w:bCs w:val="0"/>
          <w:sz w:val="24"/>
          <w:szCs w:val="24"/>
        </w:rPr>
        <w:t xml:space="preserve"> / Auftrag</w:t>
      </w:r>
      <w:r w:rsidR="00794EBF">
        <w:rPr>
          <w:b/>
          <w:bCs w:val="0"/>
          <w:sz w:val="24"/>
          <w:szCs w:val="24"/>
        </w:rPr>
        <w:t xml:space="preserve"> – Fachsprache </w:t>
      </w:r>
      <w:r w:rsidR="0045630B">
        <w:rPr>
          <w:b/>
          <w:bCs w:val="0"/>
          <w:sz w:val="24"/>
          <w:szCs w:val="24"/>
        </w:rPr>
        <w:t>im</w:t>
      </w:r>
      <w:r w:rsidR="00794EBF">
        <w:rPr>
          <w:b/>
          <w:bCs w:val="0"/>
          <w:sz w:val="24"/>
          <w:szCs w:val="24"/>
        </w:rPr>
        <w:t xml:space="preserve"> Ingenieurbüro</w:t>
      </w:r>
    </w:p>
    <w:p w14:paraId="4260E9D5" w14:textId="3827B76F" w:rsidR="003D4425" w:rsidRDefault="0090573D" w:rsidP="0045630B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411F174B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271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425">
        <w:t>E</w:t>
      </w:r>
      <w:r w:rsidR="003D4425" w:rsidRPr="003A3B0A">
        <w:t>in</w:t>
      </w:r>
      <w:r w:rsidR="003D4425">
        <w:t>e Situation und ein</w:t>
      </w:r>
      <w:r w:rsidR="003D4425" w:rsidRPr="003A3B0A">
        <w:t xml:space="preserve"> Längenprofil wurde</w:t>
      </w:r>
      <w:r w:rsidR="003D4425">
        <w:t>n</w:t>
      </w:r>
      <w:r w:rsidR="003D4425" w:rsidRPr="003A3B0A">
        <w:t xml:space="preserve"> bereit</w:t>
      </w:r>
      <w:r w:rsidR="003D4425">
        <w:t xml:space="preserve">s </w:t>
      </w:r>
      <w:r w:rsidR="003D4425" w:rsidRPr="003A3B0A">
        <w:t>fertig erstellt. (</w:t>
      </w:r>
      <w:r w:rsidR="003D4425">
        <w:t>Lösung Übung 4 und 5</w:t>
      </w:r>
      <w:r w:rsidR="003D4425" w:rsidRPr="003A3B0A">
        <w:t>)</w:t>
      </w:r>
      <w:r w:rsidR="003D4425">
        <w:t xml:space="preserve">. </w:t>
      </w:r>
      <w:r w:rsidR="003D4425" w:rsidRPr="003A3B0A">
        <w:t>Damit dem Auftraggebe</w:t>
      </w:r>
      <w:r w:rsidR="003D4425">
        <w:t xml:space="preserve">r die fehlenden Querprofile </w:t>
      </w:r>
      <w:r w:rsidR="0045630B">
        <w:t>K</w:t>
      </w:r>
      <w:r w:rsidR="003D4425">
        <w:t>m 60 und Km 100 ebenfalls abgegeben werden können, müssen diese erstellt werden.</w:t>
      </w:r>
    </w:p>
    <w:p w14:paraId="1AF779C4" w14:textId="77777777" w:rsidR="003D4425" w:rsidRDefault="003D4425" w:rsidP="0045630B">
      <w:pPr>
        <w:ind w:left="3119"/>
      </w:pPr>
    </w:p>
    <w:p w14:paraId="23071638" w14:textId="77777777" w:rsidR="003D4425" w:rsidRDefault="003D4425" w:rsidP="0045630B">
      <w:pPr>
        <w:ind w:left="3119"/>
        <w:jc w:val="left"/>
      </w:pPr>
      <w:r>
        <w:t>Die Querschnitte sind gemäss dem «Bespiel-Querprofil» darzustellen.</w:t>
      </w:r>
    </w:p>
    <w:p w14:paraId="1A5DB673" w14:textId="61EC16CB" w:rsidR="00CC072E" w:rsidRDefault="00CC072E" w:rsidP="0045630B">
      <w:pPr>
        <w:ind w:left="3119"/>
      </w:pPr>
    </w:p>
    <w:p w14:paraId="79E8FA9D" w14:textId="182D0B88" w:rsidR="0071506B" w:rsidRDefault="0071506B" w:rsidP="0045630B">
      <w:pPr>
        <w:ind w:left="3119"/>
      </w:pPr>
    </w:p>
    <w:p w14:paraId="679289C4" w14:textId="77777777" w:rsidR="0045630B" w:rsidRDefault="0045630B" w:rsidP="0045630B">
      <w:pPr>
        <w:ind w:left="3119"/>
      </w:pPr>
    </w:p>
    <w:p w14:paraId="78D3C92F" w14:textId="77777777" w:rsidR="0045630B" w:rsidRDefault="0045630B" w:rsidP="0045630B">
      <w:pPr>
        <w:ind w:left="3119"/>
      </w:pPr>
    </w:p>
    <w:p w14:paraId="252C6FCB" w14:textId="77777777" w:rsidR="0045630B" w:rsidRDefault="0045630B" w:rsidP="0045630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75F0E9AA" w14:textId="77777777" w:rsidR="0045630B" w:rsidRDefault="0045630B" w:rsidP="009D2ED8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F6</w:t>
      </w:r>
    </w:p>
    <w:p w14:paraId="36410749" w14:textId="77777777" w:rsidR="0045630B" w:rsidRDefault="0045630B" w:rsidP="009D2ED8">
      <w:pPr>
        <w:jc w:val="left"/>
      </w:pPr>
      <w:r w:rsidRPr="00897F8D">
        <w:t>Erstellung Querprofile anhand der Grundlageinformationen aus dem Dokument «Zusatzinformationen der Übung 5+6» und der Lösung «Längenprofil 1:500/200». (Fachbereich Tiefbau / Strassenbau)</w:t>
      </w:r>
    </w:p>
    <w:p w14:paraId="4B73A471" w14:textId="77777777" w:rsidR="0045630B" w:rsidRPr="00EE1BE8" w:rsidRDefault="0045630B" w:rsidP="009D2ED8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EE1BE8">
        <w:rPr>
          <w:i w:val="0"/>
          <w:color w:val="auto"/>
        </w:rPr>
        <w:t>Erstelle anhand der Situation und des Längenprofils das Querprofil Km 60</w:t>
      </w:r>
    </w:p>
    <w:p w14:paraId="2E78705F" w14:textId="77777777" w:rsidR="0045630B" w:rsidRDefault="0045630B" w:rsidP="009D2ED8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EE1BE8">
        <w:rPr>
          <w:i w:val="0"/>
          <w:color w:val="auto"/>
        </w:rPr>
        <w:t>Erstelle anhand der Situation und des Längenprofils das Querprofil Km 100</w:t>
      </w:r>
    </w:p>
    <w:p w14:paraId="5D7BC6E0" w14:textId="77777777" w:rsidR="0045630B" w:rsidRPr="00897F8D" w:rsidRDefault="0045630B" w:rsidP="009D2ED8"/>
    <w:p w14:paraId="70895B76" w14:textId="77777777" w:rsidR="0045630B" w:rsidRDefault="0045630B" w:rsidP="009D2ED8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6086A0C5" w14:textId="77777777" w:rsidR="0045630B" w:rsidRDefault="0045630B" w:rsidP="009D2ED8">
      <w:pPr>
        <w:pStyle w:val="Listenabsatz"/>
        <w:numPr>
          <w:ilvl w:val="0"/>
          <w:numId w:val="19"/>
        </w:numPr>
        <w:tabs>
          <w:tab w:val="left" w:pos="3686"/>
        </w:tabs>
        <w:rPr>
          <w:i w:val="0"/>
          <w:iCs/>
          <w:color w:val="000000" w:themeColor="text1"/>
        </w:rPr>
      </w:pPr>
      <w:r>
        <w:rPr>
          <w:i w:val="0"/>
          <w:iCs/>
          <w:color w:val="000000" w:themeColor="text1"/>
        </w:rPr>
        <w:t>«Längenprofil»</w:t>
      </w:r>
      <w:r>
        <w:rPr>
          <w:i w:val="0"/>
          <w:iCs/>
          <w:color w:val="000000" w:themeColor="text1"/>
        </w:rPr>
        <w:tab/>
        <w:t>Lösung</w:t>
      </w:r>
    </w:p>
    <w:p w14:paraId="27D29CC7" w14:textId="77777777" w:rsidR="0045630B" w:rsidRDefault="0045630B" w:rsidP="009D2ED8">
      <w:pPr>
        <w:pStyle w:val="Listenabsatz"/>
        <w:numPr>
          <w:ilvl w:val="0"/>
          <w:numId w:val="19"/>
        </w:numPr>
        <w:tabs>
          <w:tab w:val="left" w:pos="3686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5_6</w:t>
      </w:r>
      <w:r w:rsidRPr="00FA6549">
        <w:rPr>
          <w:i w:val="0"/>
          <w:iCs/>
          <w:color w:val="000000" w:themeColor="text1"/>
        </w:rPr>
        <w:t>-</w:t>
      </w:r>
      <w:r>
        <w:rPr>
          <w:i w:val="0"/>
          <w:iCs/>
          <w:color w:val="000000" w:themeColor="text1"/>
        </w:rPr>
        <w:t>Z</w:t>
      </w:r>
      <w:r>
        <w:rPr>
          <w:i w:val="0"/>
          <w:iCs/>
          <w:color w:val="000000" w:themeColor="text1"/>
        </w:rPr>
        <w:tab/>
        <w:t>Zusatzinformationen</w:t>
      </w:r>
    </w:p>
    <w:p w14:paraId="55D557C2" w14:textId="77777777" w:rsidR="0045630B" w:rsidRPr="00FA6549" w:rsidRDefault="0045630B" w:rsidP="009D2ED8">
      <w:pPr>
        <w:pStyle w:val="Listenabsatz"/>
        <w:numPr>
          <w:ilvl w:val="0"/>
          <w:numId w:val="19"/>
        </w:numPr>
        <w:tabs>
          <w:tab w:val="left" w:pos="3686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6</w:t>
      </w:r>
      <w:r w:rsidRPr="00FA6549">
        <w:rPr>
          <w:i w:val="0"/>
          <w:iCs/>
          <w:color w:val="000000" w:themeColor="text1"/>
        </w:rPr>
        <w:t>-A</w:t>
      </w:r>
      <w:r w:rsidRPr="00FA6549">
        <w:rPr>
          <w:i w:val="0"/>
          <w:iCs/>
          <w:color w:val="000000" w:themeColor="text1"/>
        </w:rPr>
        <w:tab/>
        <w:t>Aufgabenstellung</w:t>
      </w:r>
    </w:p>
    <w:p w14:paraId="749482AB" w14:textId="77777777" w:rsidR="0045630B" w:rsidRDefault="0045630B" w:rsidP="009D2ED8">
      <w:pPr>
        <w:pStyle w:val="Listenabsatz"/>
        <w:numPr>
          <w:ilvl w:val="0"/>
          <w:numId w:val="19"/>
        </w:numPr>
        <w:tabs>
          <w:tab w:val="left" w:pos="3686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6</w:t>
      </w:r>
      <w:r w:rsidRPr="00FA6549">
        <w:rPr>
          <w:i w:val="0"/>
          <w:iCs/>
          <w:color w:val="000000" w:themeColor="text1"/>
        </w:rPr>
        <w:t>-L</w:t>
      </w:r>
      <w:r w:rsidRPr="00FA6549">
        <w:rPr>
          <w:i w:val="0"/>
          <w:iCs/>
          <w:color w:val="000000" w:themeColor="text1"/>
        </w:rPr>
        <w:tab/>
        <w:t>Lösung</w:t>
      </w:r>
    </w:p>
    <w:p w14:paraId="1FB44456" w14:textId="77777777" w:rsidR="0045630B" w:rsidRDefault="0045630B" w:rsidP="009D2ED8">
      <w:pPr>
        <w:pStyle w:val="TabelleAuftrag"/>
        <w:spacing w:line="312" w:lineRule="auto"/>
        <w:rPr>
          <w:bCs/>
          <w:sz w:val="20"/>
          <w:szCs w:val="20"/>
        </w:rPr>
      </w:pPr>
    </w:p>
    <w:p w14:paraId="61AE69F6" w14:textId="77777777" w:rsidR="0045630B" w:rsidRDefault="0045630B" w:rsidP="009D2ED8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27A0E" wp14:editId="00F151D1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758A8" w14:textId="77777777" w:rsidR="0045630B" w:rsidRPr="00056807" w:rsidRDefault="0045630B" w:rsidP="0045630B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Sie können zeichnerische Grundlagen beziehungsweise Regeln u.a. auf Grundlagen der SIA 400 (Beschriftung, Bemassung)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27A0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145758A8" w14:textId="77777777" w:rsidR="0045630B" w:rsidRPr="00056807" w:rsidRDefault="0045630B" w:rsidP="0045630B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Sie können zeichnerische Grundlagen beziehungsweise Regeln u.a. auf Grundlagen der SIA 400 (Beschriftung, Bemassung)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p w14:paraId="7B23F095" w14:textId="77777777" w:rsidR="0045630B" w:rsidRDefault="0045630B" w:rsidP="009D2ED8"/>
    <w:p w14:paraId="1E1A5BC7" w14:textId="77777777" w:rsidR="009D2ED8" w:rsidRDefault="009D2ED8" w:rsidP="009D2ED8">
      <w:pPr>
        <w:pStyle w:val="TabelleTitel"/>
        <w:spacing w:after="0" w:line="312" w:lineRule="auto"/>
      </w:pPr>
    </w:p>
    <w:p w14:paraId="2CD18BC0" w14:textId="13863134" w:rsidR="0045630B" w:rsidRPr="00E162FD" w:rsidRDefault="0045630B" w:rsidP="009D2ED8">
      <w:pPr>
        <w:pStyle w:val="TabelleTitel"/>
        <w:spacing w:after="0" w:line="312" w:lineRule="auto"/>
      </w:pPr>
      <w:r>
        <w:t xml:space="preserve">Struktur </w:t>
      </w:r>
      <w:r w:rsidRPr="00E162FD">
        <w:t>Auftrag</w:t>
      </w:r>
    </w:p>
    <w:p w14:paraId="7DEB15E5" w14:textId="77777777" w:rsidR="0045630B" w:rsidRDefault="0045630B" w:rsidP="009D2ED8">
      <w:pPr>
        <w:tabs>
          <w:tab w:val="left" w:pos="1843"/>
        </w:tabs>
        <w:jc w:val="left"/>
      </w:pPr>
      <w:r w:rsidRPr="00E162FD">
        <w:t>Sozialform:</w:t>
      </w:r>
      <w:r w:rsidRPr="00E162FD">
        <w:tab/>
      </w:r>
      <w:r>
        <w:t>Einzelarbeit</w:t>
      </w:r>
    </w:p>
    <w:p w14:paraId="3EB3E788" w14:textId="77777777" w:rsidR="0045630B" w:rsidRPr="00E162FD" w:rsidRDefault="0045630B" w:rsidP="009D2ED8">
      <w:pPr>
        <w:tabs>
          <w:tab w:val="left" w:pos="1843"/>
        </w:tabs>
        <w:ind w:left="1843" w:hanging="1843"/>
        <w:jc w:val="left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120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16C61145" w14:textId="1BA8AAB9" w:rsidR="0045630B" w:rsidRDefault="0045630B" w:rsidP="009D2ED8">
      <w:pPr>
        <w:tabs>
          <w:tab w:val="left" w:pos="1843"/>
        </w:tabs>
        <w:ind w:left="1843" w:hanging="1843"/>
        <w:jc w:val="left"/>
      </w:pPr>
      <w:r w:rsidRPr="00E162FD">
        <w:t>Kontrolle:</w:t>
      </w:r>
      <w:r w:rsidRPr="00E162FD">
        <w:tab/>
      </w:r>
      <w:r>
        <w:t xml:space="preserve">- Kontrollen durch </w:t>
      </w:r>
      <w:r w:rsidR="009D2ED8">
        <w:t>Kursleitung</w:t>
      </w:r>
      <w:r>
        <w:t xml:space="preserve"> während der Ausführung resp. vor Lösungsabgabe.</w:t>
      </w:r>
    </w:p>
    <w:p w14:paraId="479134C5" w14:textId="77777777" w:rsidR="0045630B" w:rsidRPr="00E162FD" w:rsidRDefault="0045630B" w:rsidP="009D2ED8">
      <w:pPr>
        <w:tabs>
          <w:tab w:val="left" w:pos="1843"/>
        </w:tabs>
        <w:ind w:left="1843" w:hanging="1843"/>
        <w:jc w:val="left"/>
      </w:pPr>
      <w:r>
        <w:tab/>
        <w:t>- S</w:t>
      </w:r>
      <w:r w:rsidRPr="00E162FD">
        <w:t xml:space="preserve">elbstständige Kontrolle </w:t>
      </w:r>
      <w:r>
        <w:t>nach Abgabe der Lösung.</w:t>
      </w:r>
    </w:p>
    <w:p w14:paraId="28A245F4" w14:textId="1B0B8092" w:rsidR="0045630B" w:rsidRDefault="0045630B" w:rsidP="009D2ED8">
      <w:pPr>
        <w:tabs>
          <w:tab w:val="left" w:pos="1843"/>
        </w:tabs>
        <w:ind w:left="1843" w:hanging="1843"/>
        <w:jc w:val="left"/>
      </w:pPr>
      <w:r w:rsidRPr="00E162FD">
        <w:t>Reflexion:</w:t>
      </w:r>
      <w:r w:rsidRPr="00E162FD">
        <w:tab/>
      </w:r>
      <w:r>
        <w:t xml:space="preserve">Unter der Leitung </w:t>
      </w:r>
      <w:r w:rsidR="009D2ED8">
        <w:t>der Kursleitung</w:t>
      </w:r>
      <w:r>
        <w:t xml:space="preserve"> im Klassenverbund als Schluss der Übung.</w:t>
      </w:r>
    </w:p>
    <w:p w14:paraId="36BFD6A5" w14:textId="77777777" w:rsidR="0045630B" w:rsidRDefault="0045630B" w:rsidP="009D2ED8"/>
    <w:sectPr w:rsidR="0045630B" w:rsidSect="008748FC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EAAE3" w14:textId="77777777" w:rsidR="008748FC" w:rsidRDefault="008748FC" w:rsidP="00A87191">
      <w:pPr>
        <w:spacing w:line="240" w:lineRule="auto"/>
      </w:pPr>
      <w:r>
        <w:separator/>
      </w:r>
    </w:p>
  </w:endnote>
  <w:endnote w:type="continuationSeparator" w:id="0">
    <w:p w14:paraId="773DDF37" w14:textId="77777777" w:rsidR="008748FC" w:rsidRDefault="008748FC" w:rsidP="00A87191">
      <w:pPr>
        <w:spacing w:line="240" w:lineRule="auto"/>
      </w:pPr>
      <w:r>
        <w:continuationSeparator/>
      </w:r>
    </w:p>
  </w:endnote>
  <w:endnote w:type="continuationNotice" w:id="1">
    <w:p w14:paraId="47BD93D1" w14:textId="77777777" w:rsidR="008748FC" w:rsidRDefault="008748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78157" w14:textId="77777777" w:rsidR="008748FC" w:rsidRDefault="008748FC" w:rsidP="00A87191">
      <w:pPr>
        <w:spacing w:line="240" w:lineRule="auto"/>
      </w:pPr>
      <w:r>
        <w:separator/>
      </w:r>
    </w:p>
  </w:footnote>
  <w:footnote w:type="continuationSeparator" w:id="0">
    <w:p w14:paraId="266CC62F" w14:textId="77777777" w:rsidR="008748FC" w:rsidRDefault="008748FC" w:rsidP="00A87191">
      <w:pPr>
        <w:spacing w:line="240" w:lineRule="auto"/>
      </w:pPr>
      <w:r>
        <w:continuationSeparator/>
      </w:r>
    </w:p>
  </w:footnote>
  <w:footnote w:type="continuationNotice" w:id="1">
    <w:p w14:paraId="14733F40" w14:textId="77777777" w:rsidR="008748FC" w:rsidRDefault="008748F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r>
      <w:t xml:space="preserve">üK’s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r>
      <w:t xml:space="preserve">üK’s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A2EA1"/>
    <w:multiLevelType w:val="hybridMultilevel"/>
    <w:tmpl w:val="2F1CC3E0"/>
    <w:lvl w:ilvl="0" w:tplc="E36673CE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8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8"/>
  </w:num>
  <w:num w:numId="6" w16cid:durableId="592058385">
    <w:abstractNumId w:val="16"/>
  </w:num>
  <w:num w:numId="7" w16cid:durableId="791365417">
    <w:abstractNumId w:val="19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7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 w:numId="20" w16cid:durableId="6424663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5CCE"/>
    <w:rsid w:val="000070D6"/>
    <w:rsid w:val="000070F8"/>
    <w:rsid w:val="00007267"/>
    <w:rsid w:val="00007F5C"/>
    <w:rsid w:val="000108C5"/>
    <w:rsid w:val="00011692"/>
    <w:rsid w:val="000138FC"/>
    <w:rsid w:val="000139D3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605A8"/>
    <w:rsid w:val="00060B00"/>
    <w:rsid w:val="00061176"/>
    <w:rsid w:val="000611BB"/>
    <w:rsid w:val="00062EC8"/>
    <w:rsid w:val="000647E1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A01"/>
    <w:rsid w:val="000A3EB3"/>
    <w:rsid w:val="000A7D23"/>
    <w:rsid w:val="000B00D9"/>
    <w:rsid w:val="000B099E"/>
    <w:rsid w:val="000B315D"/>
    <w:rsid w:val="000B35FE"/>
    <w:rsid w:val="000B512A"/>
    <w:rsid w:val="000B5A9D"/>
    <w:rsid w:val="000B7ED5"/>
    <w:rsid w:val="000C0DDE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87E"/>
    <w:rsid w:val="000E7566"/>
    <w:rsid w:val="000F0049"/>
    <w:rsid w:val="000F03AB"/>
    <w:rsid w:val="000F0A7F"/>
    <w:rsid w:val="000F27B5"/>
    <w:rsid w:val="000F29BF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828"/>
    <w:rsid w:val="00222C12"/>
    <w:rsid w:val="00224AD9"/>
    <w:rsid w:val="00224E36"/>
    <w:rsid w:val="00226403"/>
    <w:rsid w:val="00226FDC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403A"/>
    <w:rsid w:val="002B6AF0"/>
    <w:rsid w:val="002B77B5"/>
    <w:rsid w:val="002C0390"/>
    <w:rsid w:val="002C172D"/>
    <w:rsid w:val="002C215E"/>
    <w:rsid w:val="002C3659"/>
    <w:rsid w:val="002C6717"/>
    <w:rsid w:val="002D0A77"/>
    <w:rsid w:val="002D1DE2"/>
    <w:rsid w:val="002D25C7"/>
    <w:rsid w:val="002D3F7D"/>
    <w:rsid w:val="002D416C"/>
    <w:rsid w:val="002D5179"/>
    <w:rsid w:val="002D7526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2CA7"/>
    <w:rsid w:val="00303321"/>
    <w:rsid w:val="003046A1"/>
    <w:rsid w:val="003054EA"/>
    <w:rsid w:val="00307116"/>
    <w:rsid w:val="00307C3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425"/>
    <w:rsid w:val="003D456D"/>
    <w:rsid w:val="003D5DA4"/>
    <w:rsid w:val="003D6C05"/>
    <w:rsid w:val="003E057B"/>
    <w:rsid w:val="003E0AE7"/>
    <w:rsid w:val="003E204C"/>
    <w:rsid w:val="003E32AF"/>
    <w:rsid w:val="003E38FE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836"/>
    <w:rsid w:val="00416A7D"/>
    <w:rsid w:val="004202B7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46E10"/>
    <w:rsid w:val="004501F7"/>
    <w:rsid w:val="00453184"/>
    <w:rsid w:val="004536B7"/>
    <w:rsid w:val="004547E3"/>
    <w:rsid w:val="0045492B"/>
    <w:rsid w:val="00454E86"/>
    <w:rsid w:val="0045630B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1C27"/>
    <w:rsid w:val="00526912"/>
    <w:rsid w:val="00527D59"/>
    <w:rsid w:val="00531A97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6B7A"/>
    <w:rsid w:val="00546BF4"/>
    <w:rsid w:val="0054738F"/>
    <w:rsid w:val="00547C0E"/>
    <w:rsid w:val="00552DC2"/>
    <w:rsid w:val="00553A93"/>
    <w:rsid w:val="00556032"/>
    <w:rsid w:val="005600ED"/>
    <w:rsid w:val="00561313"/>
    <w:rsid w:val="00562FD2"/>
    <w:rsid w:val="00566661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C36"/>
    <w:rsid w:val="00625F4C"/>
    <w:rsid w:val="00626384"/>
    <w:rsid w:val="0062718F"/>
    <w:rsid w:val="00630415"/>
    <w:rsid w:val="00630688"/>
    <w:rsid w:val="006307C8"/>
    <w:rsid w:val="00632E70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FFF"/>
    <w:rsid w:val="006873C8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B1D08"/>
    <w:rsid w:val="006B27BF"/>
    <w:rsid w:val="006B3414"/>
    <w:rsid w:val="006B39C0"/>
    <w:rsid w:val="006B5FCD"/>
    <w:rsid w:val="006B6F95"/>
    <w:rsid w:val="006B7AC0"/>
    <w:rsid w:val="006C04C3"/>
    <w:rsid w:val="006C5CFD"/>
    <w:rsid w:val="006C5E6D"/>
    <w:rsid w:val="006C6A08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06B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5997"/>
    <w:rsid w:val="007F687E"/>
    <w:rsid w:val="00803841"/>
    <w:rsid w:val="00804E58"/>
    <w:rsid w:val="00804FAF"/>
    <w:rsid w:val="00806103"/>
    <w:rsid w:val="008122CE"/>
    <w:rsid w:val="00813084"/>
    <w:rsid w:val="00813496"/>
    <w:rsid w:val="00814E28"/>
    <w:rsid w:val="00817D83"/>
    <w:rsid w:val="00821559"/>
    <w:rsid w:val="00822654"/>
    <w:rsid w:val="0082671D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19C6"/>
    <w:rsid w:val="0084250B"/>
    <w:rsid w:val="00842746"/>
    <w:rsid w:val="00851BB1"/>
    <w:rsid w:val="00852DB6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48FC"/>
    <w:rsid w:val="00875A5C"/>
    <w:rsid w:val="00875B98"/>
    <w:rsid w:val="00876407"/>
    <w:rsid w:val="00877D1E"/>
    <w:rsid w:val="0088011A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501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752C"/>
    <w:rsid w:val="00947EA2"/>
    <w:rsid w:val="009507F2"/>
    <w:rsid w:val="00950C3D"/>
    <w:rsid w:val="009516E3"/>
    <w:rsid w:val="00953837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1E84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7212"/>
    <w:rsid w:val="009C73F8"/>
    <w:rsid w:val="009D2ED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2FAF"/>
    <w:rsid w:val="009E3653"/>
    <w:rsid w:val="009E4059"/>
    <w:rsid w:val="009E4BC7"/>
    <w:rsid w:val="009E7B61"/>
    <w:rsid w:val="009F2A7E"/>
    <w:rsid w:val="009F4453"/>
    <w:rsid w:val="009F597B"/>
    <w:rsid w:val="00A026E4"/>
    <w:rsid w:val="00A02FFA"/>
    <w:rsid w:val="00A050D2"/>
    <w:rsid w:val="00A06D48"/>
    <w:rsid w:val="00A074C6"/>
    <w:rsid w:val="00A1028E"/>
    <w:rsid w:val="00A12AF5"/>
    <w:rsid w:val="00A142F4"/>
    <w:rsid w:val="00A207CF"/>
    <w:rsid w:val="00A2156C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717"/>
    <w:rsid w:val="00A430D0"/>
    <w:rsid w:val="00A43C3B"/>
    <w:rsid w:val="00A45F8D"/>
    <w:rsid w:val="00A46604"/>
    <w:rsid w:val="00A5043E"/>
    <w:rsid w:val="00A519E7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7B9B"/>
    <w:rsid w:val="00AC0285"/>
    <w:rsid w:val="00AC156C"/>
    <w:rsid w:val="00AC5718"/>
    <w:rsid w:val="00AC767B"/>
    <w:rsid w:val="00AC77F0"/>
    <w:rsid w:val="00AD13D6"/>
    <w:rsid w:val="00AD1C35"/>
    <w:rsid w:val="00AD6104"/>
    <w:rsid w:val="00AD63B7"/>
    <w:rsid w:val="00AD7B16"/>
    <w:rsid w:val="00AD7CF2"/>
    <w:rsid w:val="00AE01BA"/>
    <w:rsid w:val="00AE1963"/>
    <w:rsid w:val="00AE2C53"/>
    <w:rsid w:val="00AE3DE8"/>
    <w:rsid w:val="00AE51A4"/>
    <w:rsid w:val="00AE5889"/>
    <w:rsid w:val="00AE5FF1"/>
    <w:rsid w:val="00AE7949"/>
    <w:rsid w:val="00AF227E"/>
    <w:rsid w:val="00AF451B"/>
    <w:rsid w:val="00AF7233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B46"/>
    <w:rsid w:val="00B320D1"/>
    <w:rsid w:val="00B33DF1"/>
    <w:rsid w:val="00B37FB6"/>
    <w:rsid w:val="00B42811"/>
    <w:rsid w:val="00B438B0"/>
    <w:rsid w:val="00B45E43"/>
    <w:rsid w:val="00B473CC"/>
    <w:rsid w:val="00B47471"/>
    <w:rsid w:val="00B475A7"/>
    <w:rsid w:val="00B50DA4"/>
    <w:rsid w:val="00B52A53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F06C4"/>
    <w:rsid w:val="00BF199D"/>
    <w:rsid w:val="00BF2E4E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6165"/>
    <w:rsid w:val="00C367EC"/>
    <w:rsid w:val="00C37218"/>
    <w:rsid w:val="00C439AB"/>
    <w:rsid w:val="00C45874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3755"/>
    <w:rsid w:val="00C8495E"/>
    <w:rsid w:val="00C84B02"/>
    <w:rsid w:val="00C84D8C"/>
    <w:rsid w:val="00C857FC"/>
    <w:rsid w:val="00C8706E"/>
    <w:rsid w:val="00C90855"/>
    <w:rsid w:val="00C92392"/>
    <w:rsid w:val="00C937F9"/>
    <w:rsid w:val="00C97691"/>
    <w:rsid w:val="00C97F14"/>
    <w:rsid w:val="00CA0B6E"/>
    <w:rsid w:val="00CA1C35"/>
    <w:rsid w:val="00CA5D0A"/>
    <w:rsid w:val="00CB12C5"/>
    <w:rsid w:val="00CB54DC"/>
    <w:rsid w:val="00CC072E"/>
    <w:rsid w:val="00CC0E9A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7930"/>
    <w:rsid w:val="00D000AC"/>
    <w:rsid w:val="00D01363"/>
    <w:rsid w:val="00D02667"/>
    <w:rsid w:val="00D116EF"/>
    <w:rsid w:val="00D126D8"/>
    <w:rsid w:val="00D12998"/>
    <w:rsid w:val="00D23F90"/>
    <w:rsid w:val="00D24130"/>
    <w:rsid w:val="00D247E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30B6"/>
    <w:rsid w:val="00D55218"/>
    <w:rsid w:val="00D56590"/>
    <w:rsid w:val="00D57E44"/>
    <w:rsid w:val="00D60248"/>
    <w:rsid w:val="00D64384"/>
    <w:rsid w:val="00D64EF6"/>
    <w:rsid w:val="00D653CA"/>
    <w:rsid w:val="00D67A76"/>
    <w:rsid w:val="00D712D7"/>
    <w:rsid w:val="00D7273B"/>
    <w:rsid w:val="00D735F9"/>
    <w:rsid w:val="00D76E7C"/>
    <w:rsid w:val="00D778FC"/>
    <w:rsid w:val="00D77C1A"/>
    <w:rsid w:val="00D82048"/>
    <w:rsid w:val="00D82986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3605"/>
    <w:rsid w:val="00DA41DD"/>
    <w:rsid w:val="00DA5816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47C8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39A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C0A23"/>
    <w:rsid w:val="00EC1B52"/>
    <w:rsid w:val="00EC22E0"/>
    <w:rsid w:val="00EC3AD8"/>
    <w:rsid w:val="00EC63F7"/>
    <w:rsid w:val="00EC6FBC"/>
    <w:rsid w:val="00EC718D"/>
    <w:rsid w:val="00ED0269"/>
    <w:rsid w:val="00ED0566"/>
    <w:rsid w:val="00ED1B97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E24"/>
    <w:rsid w:val="00EF6405"/>
    <w:rsid w:val="00EF6A51"/>
    <w:rsid w:val="00EF706C"/>
    <w:rsid w:val="00EF7AF6"/>
    <w:rsid w:val="00F02211"/>
    <w:rsid w:val="00F063F5"/>
    <w:rsid w:val="00F10C9F"/>
    <w:rsid w:val="00F127C3"/>
    <w:rsid w:val="00F146B9"/>
    <w:rsid w:val="00F14811"/>
    <w:rsid w:val="00F14EC2"/>
    <w:rsid w:val="00F14EEA"/>
    <w:rsid w:val="00F15AB1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7A85"/>
    <w:rsid w:val="00F706D8"/>
    <w:rsid w:val="00F7072E"/>
    <w:rsid w:val="00F71A8C"/>
    <w:rsid w:val="00F72BF5"/>
    <w:rsid w:val="00F73800"/>
    <w:rsid w:val="00F73D83"/>
    <w:rsid w:val="00F74C53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3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D3348-F23C-47F3-B6E5-3B133792EB92}"/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20</cp:revision>
  <cp:lastPrinted>2024-05-14T16:24:00Z</cp:lastPrinted>
  <dcterms:created xsi:type="dcterms:W3CDTF">2024-04-03T16:23:00Z</dcterms:created>
  <dcterms:modified xsi:type="dcterms:W3CDTF">2024-05-30T19:35:00Z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